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E34840">
        <w:rPr>
          <w:rFonts w:ascii="Times New Roman" w:hAnsi="Times New Roman"/>
          <w:b/>
          <w:sz w:val="28"/>
          <w:szCs w:val="28"/>
        </w:rPr>
        <w:t>MESTSKÉ ZASTUPITEĽSTVO MESTA BREZNA</w:t>
      </w:r>
    </w:p>
    <w:p w:rsidR="00E34840" w:rsidRPr="00E34840" w:rsidRDefault="00D40A66" w:rsidP="00E34840">
      <w:pPr>
        <w:spacing w:before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F13BC">
        <w:rPr>
          <w:rFonts w:ascii="Times New Roman" w:hAnsi="Times New Roman"/>
          <w:b/>
          <w:sz w:val="28"/>
          <w:szCs w:val="28"/>
        </w:rPr>
        <w:t>3</w:t>
      </w:r>
      <w:r w:rsidR="00E34840" w:rsidRPr="00E34840">
        <w:rPr>
          <w:rFonts w:ascii="Times New Roman" w:hAnsi="Times New Roman"/>
          <w:b/>
          <w:sz w:val="28"/>
          <w:szCs w:val="28"/>
        </w:rPr>
        <w:t xml:space="preserve">. </w:t>
      </w:r>
      <w:r w:rsidR="007633EB">
        <w:rPr>
          <w:rFonts w:ascii="Times New Roman" w:hAnsi="Times New Roman"/>
          <w:b/>
          <w:caps/>
          <w:sz w:val="28"/>
          <w:szCs w:val="28"/>
        </w:rPr>
        <w:t>FEBRUÁR</w:t>
      </w:r>
      <w:r w:rsidR="007633EB">
        <w:rPr>
          <w:rFonts w:ascii="Times New Roman" w:hAnsi="Times New Roman"/>
          <w:b/>
          <w:sz w:val="28"/>
          <w:szCs w:val="28"/>
        </w:rPr>
        <w:t xml:space="preserve"> 2023</w:t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u w:val="single"/>
        </w:rPr>
      </w:pP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E34840">
        <w:rPr>
          <w:rFonts w:ascii="Times New Roman" w:hAnsi="Times New Roman"/>
          <w:b/>
          <w:caps/>
          <w:sz w:val="32"/>
          <w:szCs w:val="32"/>
        </w:rPr>
        <w:t>NÁVRH NA UZNESENIE</w:t>
      </w: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5F13BC" w:rsidRDefault="00E34840" w:rsidP="00E34840">
      <w:pPr>
        <w:spacing w:before="0"/>
        <w:rPr>
          <w:rFonts w:ascii="Times New Roman" w:hAnsi="Times New Roman"/>
          <w:sz w:val="32"/>
          <w:szCs w:val="32"/>
        </w:rPr>
      </w:pPr>
      <w:r w:rsidRPr="00E34840">
        <w:rPr>
          <w:rFonts w:ascii="Times New Roman" w:hAnsi="Times New Roman"/>
          <w:b/>
          <w:sz w:val="24"/>
          <w:szCs w:val="24"/>
        </w:rPr>
        <w:t>Číslo poradia:</w:t>
      </w:r>
      <w:r>
        <w:rPr>
          <w:rFonts w:ascii="Times New Roman" w:hAnsi="Times New Roman"/>
          <w:b/>
        </w:rPr>
        <w:tab/>
      </w:r>
      <w:r w:rsidR="005F13BC">
        <w:rPr>
          <w:rFonts w:ascii="Times New Roman" w:hAnsi="Times New Roman"/>
          <w:b/>
          <w:sz w:val="32"/>
          <w:szCs w:val="32"/>
        </w:rPr>
        <w:t>9.12</w:t>
      </w:r>
    </w:p>
    <w:p w:rsidR="00E34840" w:rsidRDefault="00E34840" w:rsidP="00E34840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E34840" w:rsidRDefault="00E34840" w:rsidP="00E34840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 xml:space="preserve">Majetkové záležitosti </w:t>
      </w:r>
    </w:p>
    <w:p w:rsidR="00CC3004" w:rsidRPr="00CC3004" w:rsidRDefault="007633EB" w:rsidP="00CC3004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Zrušenie </w:t>
      </w:r>
      <w:r w:rsidR="00A545CD">
        <w:rPr>
          <w:rFonts w:ascii="Times New Roman" w:hAnsi="Times New Roman"/>
          <w:sz w:val="24"/>
          <w:szCs w:val="24"/>
        </w:rPr>
        <w:t xml:space="preserve"> uznesenia Mestského z</w:t>
      </w:r>
      <w:r>
        <w:rPr>
          <w:rFonts w:ascii="Times New Roman" w:hAnsi="Times New Roman"/>
          <w:sz w:val="24"/>
          <w:szCs w:val="24"/>
        </w:rPr>
        <w:t>astupiteľstva mesta Brezna č. 72/2021 zo dňa 26. mája 2021, ktorým bolo</w:t>
      </w:r>
      <w:r w:rsidR="00882D43">
        <w:rPr>
          <w:rFonts w:ascii="Times New Roman" w:hAnsi="Times New Roman"/>
          <w:sz w:val="24"/>
          <w:szCs w:val="24"/>
        </w:rPr>
        <w:t xml:space="preserve"> </w:t>
      </w:r>
      <w:r w:rsidR="00A545CD">
        <w:rPr>
          <w:rFonts w:ascii="Times New Roman" w:hAnsi="Times New Roman"/>
          <w:sz w:val="24"/>
          <w:szCs w:val="24"/>
        </w:rPr>
        <w:t>s</w:t>
      </w:r>
      <w:r w:rsidR="00882D43">
        <w:rPr>
          <w:rFonts w:ascii="Times New Roman" w:hAnsi="Times New Roman"/>
          <w:sz w:val="24"/>
          <w:szCs w:val="24"/>
        </w:rPr>
        <w:t>chválené</w:t>
      </w:r>
      <w:r>
        <w:rPr>
          <w:rFonts w:ascii="Times New Roman" w:hAnsi="Times New Roman"/>
          <w:sz w:val="24"/>
          <w:szCs w:val="24"/>
        </w:rPr>
        <w:t xml:space="preserve"> odkúpenie nehnuteľnosti nachádzajúcej sa pri futbalovom štadióne v Brezne,, od predávajúceho - Mako  plus, s.r.o., IČO: 47 188 103, so sídlom 9.mája 2142/21, 977 03 Brezno</w:t>
      </w:r>
    </w:p>
    <w:p w:rsidR="00CC3004" w:rsidRPr="00CC3004" w:rsidRDefault="00CC3004" w:rsidP="00CC3004">
      <w:pPr>
        <w:spacing w:before="0"/>
        <w:rPr>
          <w:rFonts w:ascii="Times New Roman" w:hAnsi="Times New Roman"/>
          <w:sz w:val="24"/>
          <w:szCs w:val="24"/>
        </w:rPr>
      </w:pPr>
      <w:r w:rsidRPr="00CC3004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>Mestské zastupiteľstvo mesta Brezna</w:t>
      </w:r>
    </w:p>
    <w:p w:rsidR="00CC3004" w:rsidRPr="00CC3004" w:rsidRDefault="00CC3004" w:rsidP="00CC3004">
      <w:pPr>
        <w:spacing w:before="0"/>
        <w:rPr>
          <w:rFonts w:ascii="Times New Roman" w:hAnsi="Times New Roman"/>
          <w:b/>
          <w:sz w:val="24"/>
          <w:szCs w:val="24"/>
        </w:rPr>
      </w:pPr>
    </w:p>
    <w:p w:rsidR="00A545CD" w:rsidRPr="00A545CD" w:rsidRDefault="00A545CD" w:rsidP="00A545CD">
      <w:pPr>
        <w:rPr>
          <w:rFonts w:ascii="Times New Roman" w:hAnsi="Times New Roman"/>
          <w:b/>
          <w:sz w:val="24"/>
          <w:szCs w:val="24"/>
          <w:lang w:eastAsia="sk-SK"/>
        </w:rPr>
      </w:pPr>
      <w:r w:rsidRPr="00A545CD">
        <w:rPr>
          <w:rFonts w:ascii="Times New Roman" w:hAnsi="Times New Roman"/>
          <w:b/>
          <w:sz w:val="24"/>
          <w:szCs w:val="24"/>
          <w:lang w:eastAsia="sk-SK"/>
        </w:rPr>
        <w:t>I/      Zrušuje</w:t>
      </w:r>
    </w:p>
    <w:p w:rsidR="00A545CD" w:rsidRPr="00A545CD" w:rsidRDefault="00A545CD" w:rsidP="00A545CD">
      <w:pPr>
        <w:rPr>
          <w:rFonts w:ascii="Times New Roman" w:hAnsi="Times New Roman"/>
          <w:sz w:val="24"/>
          <w:szCs w:val="24"/>
          <w:lang w:eastAsia="sk-SK"/>
        </w:rPr>
      </w:pPr>
    </w:p>
    <w:p w:rsidR="00A545CD" w:rsidRPr="00A545CD" w:rsidRDefault="00A545CD" w:rsidP="00A545CD">
      <w:pPr>
        <w:rPr>
          <w:rFonts w:ascii="Times New Roman" w:hAnsi="Times New Roman"/>
          <w:sz w:val="24"/>
          <w:szCs w:val="24"/>
          <w:u w:val="single"/>
          <w:lang w:eastAsia="sk-SK"/>
        </w:rPr>
      </w:pPr>
      <w:r w:rsidRPr="00A545CD">
        <w:rPr>
          <w:rFonts w:ascii="Times New Roman" w:hAnsi="Times New Roman"/>
          <w:sz w:val="24"/>
          <w:szCs w:val="24"/>
          <w:lang w:eastAsia="sk-SK"/>
        </w:rPr>
        <w:t xml:space="preserve">uznesenie Mestského zastupiteľstva mesta Brezno </w:t>
      </w:r>
      <w:r w:rsidRPr="00A545CD">
        <w:rPr>
          <w:rFonts w:ascii="Times New Roman" w:hAnsi="Times New Roman"/>
          <w:sz w:val="24"/>
          <w:szCs w:val="24"/>
        </w:rPr>
        <w:t xml:space="preserve"> č.</w:t>
      </w:r>
      <w:r w:rsidR="007633EB">
        <w:rPr>
          <w:rFonts w:ascii="Times New Roman" w:hAnsi="Times New Roman"/>
          <w:sz w:val="24"/>
          <w:szCs w:val="24"/>
        </w:rPr>
        <w:t xml:space="preserve"> 72/2021 zo dňa  26. mája 2021. </w:t>
      </w:r>
    </w:p>
    <w:p w:rsidR="00CC3004" w:rsidRPr="00CC3004" w:rsidRDefault="00CC3004" w:rsidP="00A545CD">
      <w:pPr>
        <w:spacing w:before="0"/>
        <w:rPr>
          <w:rFonts w:ascii="Times New Roman" w:hAnsi="Times New Roman"/>
          <w:sz w:val="24"/>
          <w:szCs w:val="24"/>
        </w:rPr>
      </w:pPr>
    </w:p>
    <w:p w:rsidR="000C501D" w:rsidRDefault="000C501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C501D" w:rsidRDefault="000C501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45738" w:rsidRDefault="00E45738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E34840" w:rsidRPr="00E34840" w:rsidRDefault="0049185C" w:rsidP="0049185C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E34840" w:rsidRPr="00E34840">
        <w:rPr>
          <w:rFonts w:ascii="Times New Roman" w:hAnsi="Times New Roman"/>
          <w:b/>
          <w:sz w:val="28"/>
          <w:szCs w:val="28"/>
        </w:rPr>
        <w:t>MESTSKÉ ZASTUPITEĽSTVO MESTA BREZNA</w:t>
      </w:r>
    </w:p>
    <w:p w:rsidR="00E34840" w:rsidRPr="00E34840" w:rsidRDefault="005F13BC" w:rsidP="00E34840">
      <w:pPr>
        <w:spacing w:before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8B0875">
        <w:rPr>
          <w:rFonts w:ascii="Times New Roman" w:hAnsi="Times New Roman"/>
          <w:b/>
          <w:sz w:val="28"/>
          <w:szCs w:val="28"/>
        </w:rPr>
        <w:t xml:space="preserve">. </w:t>
      </w:r>
      <w:r w:rsidR="00193296">
        <w:rPr>
          <w:rFonts w:ascii="Times New Roman" w:hAnsi="Times New Roman"/>
          <w:b/>
          <w:caps/>
          <w:sz w:val="28"/>
          <w:szCs w:val="28"/>
        </w:rPr>
        <w:t>FEBRUÁR</w:t>
      </w:r>
      <w:r w:rsidR="007633EB">
        <w:rPr>
          <w:rFonts w:ascii="Times New Roman" w:hAnsi="Times New Roman"/>
          <w:b/>
          <w:sz w:val="28"/>
          <w:szCs w:val="28"/>
        </w:rPr>
        <w:t xml:space="preserve"> 2023</w:t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u w:val="single"/>
        </w:rPr>
      </w:pP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  <w:r w:rsidRPr="00E34840">
        <w:rPr>
          <w:rFonts w:ascii="Times New Roman" w:hAnsi="Times New Roman"/>
          <w:u w:val="single"/>
        </w:rPr>
        <w:tab/>
      </w: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Pr="00E34840" w:rsidRDefault="00E34840" w:rsidP="00E34840">
      <w:pPr>
        <w:spacing w:before="0"/>
        <w:jc w:val="center"/>
        <w:rPr>
          <w:rFonts w:ascii="Times New Roman" w:hAnsi="Times New Roman"/>
          <w:b/>
        </w:rPr>
      </w:pPr>
    </w:p>
    <w:p w:rsidR="00E34840" w:rsidRDefault="00E34840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dôvodová správa</w:t>
      </w:r>
    </w:p>
    <w:p w:rsidR="008C0AE9" w:rsidRPr="00E34840" w:rsidRDefault="008C0AE9" w:rsidP="00E34840">
      <w:pPr>
        <w:spacing w:before="0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E34840" w:rsidRPr="00E34840" w:rsidRDefault="00E34840" w:rsidP="00E34840">
      <w:pPr>
        <w:spacing w:before="0"/>
        <w:rPr>
          <w:rFonts w:ascii="Times New Roman" w:hAnsi="Times New Roman"/>
        </w:rPr>
      </w:pPr>
    </w:p>
    <w:p w:rsidR="00E34840" w:rsidRPr="005F13BC" w:rsidRDefault="008C0AE9" w:rsidP="00E34840">
      <w:pPr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Číslo poradia:</w:t>
      </w:r>
      <w:r w:rsidRPr="008C0AE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</w:rPr>
        <w:tab/>
      </w:r>
      <w:r w:rsidR="005F13BC" w:rsidRPr="005F13BC">
        <w:rPr>
          <w:rFonts w:ascii="Times New Roman" w:hAnsi="Times New Roman"/>
          <w:b/>
          <w:sz w:val="32"/>
          <w:szCs w:val="32"/>
        </w:rPr>
        <w:t>9.12</w:t>
      </w:r>
    </w:p>
    <w:p w:rsidR="008C0AE9" w:rsidRPr="008C0AE9" w:rsidRDefault="008C0AE9" w:rsidP="00E34840">
      <w:pPr>
        <w:spacing w:before="0"/>
        <w:rPr>
          <w:rFonts w:ascii="Times New Roman" w:hAnsi="Times New Roman"/>
          <w:sz w:val="32"/>
          <w:szCs w:val="32"/>
        </w:rPr>
      </w:pPr>
    </w:p>
    <w:p w:rsidR="008B0875" w:rsidRPr="00CC3004" w:rsidRDefault="008B0875" w:rsidP="008B0875">
      <w:pPr>
        <w:spacing w:before="0"/>
        <w:rPr>
          <w:rFonts w:ascii="Times New Roman" w:hAnsi="Times New Roman"/>
          <w:b/>
          <w:sz w:val="24"/>
          <w:szCs w:val="24"/>
        </w:rPr>
      </w:pPr>
      <w:r w:rsidRPr="00CC3004">
        <w:rPr>
          <w:rFonts w:ascii="Times New Roman" w:hAnsi="Times New Roman"/>
          <w:b/>
          <w:sz w:val="24"/>
          <w:szCs w:val="24"/>
        </w:rPr>
        <w:t xml:space="preserve">Majetkové záležitosti </w:t>
      </w:r>
    </w:p>
    <w:p w:rsidR="00882D43" w:rsidRPr="00CC3004" w:rsidRDefault="00882D43" w:rsidP="00882D43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Zrušenie </w:t>
      </w:r>
      <w:r w:rsidR="007633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uznesenia Mestského z</w:t>
      </w:r>
      <w:r w:rsidR="007633EB">
        <w:rPr>
          <w:rFonts w:ascii="Times New Roman" w:hAnsi="Times New Roman"/>
          <w:sz w:val="24"/>
          <w:szCs w:val="24"/>
        </w:rPr>
        <w:t>astupiteľstva mesta Brezna č. 72/2021 zo dňa 26. mája 2021, ktorým bolo</w:t>
      </w:r>
      <w:r>
        <w:rPr>
          <w:rFonts w:ascii="Times New Roman" w:hAnsi="Times New Roman"/>
          <w:sz w:val="24"/>
          <w:szCs w:val="24"/>
        </w:rPr>
        <w:t xml:space="preserve"> schválené </w:t>
      </w:r>
      <w:r w:rsidR="007633EB" w:rsidRPr="007633EB">
        <w:rPr>
          <w:rFonts w:ascii="Times New Roman" w:hAnsi="Times New Roman"/>
          <w:sz w:val="24"/>
          <w:szCs w:val="24"/>
        </w:rPr>
        <w:t>odkúpenie nehnuteľnosti nachádzajúcej sa pr</w:t>
      </w:r>
      <w:r w:rsidR="00045B80">
        <w:rPr>
          <w:rFonts w:ascii="Times New Roman" w:hAnsi="Times New Roman"/>
          <w:sz w:val="24"/>
          <w:szCs w:val="24"/>
        </w:rPr>
        <w:t>i futbalovom štadióne v Brezne,</w:t>
      </w:r>
      <w:r w:rsidR="007633EB" w:rsidRPr="007633EB">
        <w:rPr>
          <w:rFonts w:ascii="Times New Roman" w:hAnsi="Times New Roman"/>
          <w:sz w:val="24"/>
          <w:szCs w:val="24"/>
        </w:rPr>
        <w:t xml:space="preserve"> od predávajúceho - Mako  plus, s.r.o., IČO: 47 188 103, so sídlom 9.mája 2142/21, 977 03 Brezno</w:t>
      </w:r>
    </w:p>
    <w:p w:rsidR="00E34840" w:rsidRPr="00E34840" w:rsidRDefault="00E34840" w:rsidP="00E34840">
      <w:pPr>
        <w:spacing w:before="0"/>
        <w:rPr>
          <w:rFonts w:ascii="Times New Roman" w:hAnsi="Times New Roman"/>
          <w:sz w:val="24"/>
          <w:szCs w:val="24"/>
        </w:rPr>
      </w:pPr>
      <w:r w:rsidRPr="00E34840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D3521A" w:rsidRPr="00DA0A0B" w:rsidRDefault="00D3521A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45B80" w:rsidRDefault="002E54FE" w:rsidP="002E54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mesta Brezna na svojom zas</w:t>
      </w:r>
      <w:r w:rsidR="007633EB">
        <w:rPr>
          <w:rFonts w:ascii="Times New Roman" w:hAnsi="Times New Roman"/>
          <w:sz w:val="24"/>
          <w:szCs w:val="24"/>
        </w:rPr>
        <w:t>adnutí konanom dňa 26. mája 2021 schválilo uznesenie č. 72/2021</w:t>
      </w:r>
      <w:r>
        <w:rPr>
          <w:rFonts w:ascii="Times New Roman" w:hAnsi="Times New Roman"/>
          <w:sz w:val="24"/>
          <w:szCs w:val="24"/>
        </w:rPr>
        <w:t>,  predmetom ktorého bolo s</w:t>
      </w:r>
      <w:r w:rsidRPr="00CC3004">
        <w:rPr>
          <w:rFonts w:ascii="Times New Roman" w:hAnsi="Times New Roman"/>
          <w:sz w:val="24"/>
          <w:szCs w:val="24"/>
        </w:rPr>
        <w:t xml:space="preserve">chválenie </w:t>
      </w:r>
      <w:r w:rsidR="007977E6">
        <w:rPr>
          <w:rFonts w:ascii="Times New Roman" w:hAnsi="Times New Roman"/>
          <w:sz w:val="24"/>
          <w:szCs w:val="24"/>
        </w:rPr>
        <w:t>odkúpenie</w:t>
      </w:r>
      <w:r w:rsidR="007633EB">
        <w:rPr>
          <w:rFonts w:ascii="Times New Roman" w:hAnsi="Times New Roman"/>
          <w:sz w:val="24"/>
          <w:szCs w:val="24"/>
        </w:rPr>
        <w:t xml:space="preserve"> nehnuteľného majetku </w:t>
      </w:r>
      <w:r w:rsidR="00045B80" w:rsidRPr="00045B80">
        <w:rPr>
          <w:rFonts w:ascii="Times New Roman" w:hAnsi="Times New Roman"/>
          <w:sz w:val="24"/>
          <w:szCs w:val="24"/>
        </w:rPr>
        <w:t>nachádzajúcej sa pri futbalovom štadióne v</w:t>
      </w:r>
      <w:r w:rsidR="00045B80">
        <w:rPr>
          <w:rFonts w:ascii="Times New Roman" w:hAnsi="Times New Roman"/>
          <w:sz w:val="24"/>
          <w:szCs w:val="24"/>
        </w:rPr>
        <w:t> </w:t>
      </w:r>
      <w:r w:rsidR="00045B80" w:rsidRPr="00045B80">
        <w:rPr>
          <w:rFonts w:ascii="Times New Roman" w:hAnsi="Times New Roman"/>
          <w:sz w:val="24"/>
          <w:szCs w:val="24"/>
        </w:rPr>
        <w:t>Brezne</w:t>
      </w:r>
      <w:r w:rsidR="00045B80">
        <w:rPr>
          <w:rFonts w:ascii="Times New Roman" w:hAnsi="Times New Roman"/>
          <w:sz w:val="24"/>
          <w:szCs w:val="24"/>
        </w:rPr>
        <w:t xml:space="preserve">. </w:t>
      </w:r>
    </w:p>
    <w:p w:rsidR="007977E6" w:rsidRDefault="00045B80" w:rsidP="00045B80">
      <w:pPr>
        <w:pStyle w:val="Odsekzoznamu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045B80">
        <w:rPr>
          <w:rFonts w:ascii="Times New Roman" w:hAnsi="Times New Roman"/>
          <w:sz w:val="24"/>
          <w:szCs w:val="24"/>
        </w:rPr>
        <w:t>Stavba –Bystro Hanoj terasa</w:t>
      </w:r>
      <w:r>
        <w:rPr>
          <w:rFonts w:ascii="Times New Roman" w:hAnsi="Times New Roman"/>
          <w:sz w:val="24"/>
          <w:szCs w:val="24"/>
        </w:rPr>
        <w:t xml:space="preserve"> súpisné číslo 4109, v k.ú Brezno, obec Brezno, okr</w:t>
      </w:r>
      <w:r w:rsidR="007977E6">
        <w:rPr>
          <w:rFonts w:ascii="Times New Roman" w:hAnsi="Times New Roman"/>
          <w:sz w:val="24"/>
          <w:szCs w:val="24"/>
        </w:rPr>
        <w:t>es Brezno, evidovaná Okresným úra</w:t>
      </w:r>
      <w:r>
        <w:rPr>
          <w:rFonts w:ascii="Times New Roman" w:hAnsi="Times New Roman"/>
          <w:sz w:val="24"/>
          <w:szCs w:val="24"/>
        </w:rPr>
        <w:t xml:space="preserve">dom Brezno, odbor katastrálny na LV č.14456 v prospech spoločnosti </w:t>
      </w:r>
      <w:r w:rsidRPr="00045B80">
        <w:rPr>
          <w:rFonts w:ascii="Times New Roman" w:hAnsi="Times New Roman"/>
          <w:sz w:val="24"/>
          <w:szCs w:val="24"/>
        </w:rPr>
        <w:t>Mako plus, s.r.o., IČO: 47 188 103, so sídlom 9.mája 2142/21, 977 03 Brezno</w:t>
      </w:r>
      <w:r>
        <w:rPr>
          <w:rFonts w:ascii="Times New Roman" w:hAnsi="Times New Roman"/>
          <w:sz w:val="24"/>
          <w:szCs w:val="24"/>
        </w:rPr>
        <w:t xml:space="preserve">, vlastnícky podiel 1/1, </w:t>
      </w:r>
    </w:p>
    <w:p w:rsidR="007633EB" w:rsidRDefault="00045B80" w:rsidP="00EF2B44">
      <w:pPr>
        <w:pStyle w:val="Odsekzoznamu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postavená na pozemku – parcela reg. C-KN č. 693/17, druh pozemku: zastavaná plocha a nádvorie, o výmere 89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, evidovaná Okresným úradom  </w:t>
      </w:r>
      <w:r w:rsidR="007977E6">
        <w:rPr>
          <w:rFonts w:ascii="Times New Roman" w:hAnsi="Times New Roman"/>
          <w:sz w:val="24"/>
          <w:szCs w:val="24"/>
        </w:rPr>
        <w:t>Brezno, odbor katastrálny na LV č. 2351 v prospech mesta Brezno, vlastnícky podiel 1/1</w:t>
      </w:r>
    </w:p>
    <w:p w:rsidR="00EF2B44" w:rsidRDefault="00EF2B44" w:rsidP="006C6129">
      <w:pPr>
        <w:spacing w:before="0"/>
        <w:rPr>
          <w:rFonts w:ascii="Times New Roman" w:hAnsi="Times New Roman"/>
          <w:sz w:val="24"/>
          <w:szCs w:val="24"/>
        </w:rPr>
      </w:pPr>
    </w:p>
    <w:p w:rsidR="00EF2B44" w:rsidRDefault="00EF2B44" w:rsidP="006C6129">
      <w:pPr>
        <w:spacing w:before="0"/>
        <w:rPr>
          <w:rFonts w:ascii="Times New Roman" w:hAnsi="Times New Roman"/>
          <w:sz w:val="24"/>
          <w:szCs w:val="24"/>
        </w:rPr>
      </w:pPr>
      <w:r w:rsidRPr="00EF2B44">
        <w:rPr>
          <w:rFonts w:ascii="Times New Roman" w:hAnsi="Times New Roman"/>
          <w:sz w:val="24"/>
          <w:szCs w:val="24"/>
        </w:rPr>
        <w:t xml:space="preserve">Kúpna zmluva o prevode vlastníctva stavby  -  Bystro Hanoj-terasa, súpisné číslo 4109 nebola uzatvorená z titulu, že predávajúci nezabezpečil výmaz tiarch z listu vlastníctva č. 14456 v zmysle uznesenia.  Dňa 09.05.2022  obchodná spoločnosť  Mako plus, s.r.o., IČO : 47 188 103, so sídlom : 9. mája 2142/21, 977 03 Brezno,  previedla vlastnícke právo k stavbe  -  Bystro Hanoj-terasa, súpisné číslo 4109. </w:t>
      </w:r>
    </w:p>
    <w:p w:rsidR="00044A49" w:rsidRDefault="00044A49" w:rsidP="006C6129">
      <w:pPr>
        <w:spacing w:before="0"/>
        <w:rPr>
          <w:rFonts w:ascii="Times New Roman" w:hAnsi="Times New Roman"/>
          <w:sz w:val="24"/>
          <w:szCs w:val="24"/>
        </w:rPr>
      </w:pPr>
    </w:p>
    <w:p w:rsidR="002E54FE" w:rsidRDefault="006648F9" w:rsidP="006C6129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Predmetom uznesenia č.72/2021 bolo uzatvorenie kúpnej zmluvy podľa § 588 a nasl. zákona č.40/1964 Zb. Občianskeho zákonníka a v súlade s § 3 ods.1 písm. a) v spojení s §4 ds.2 Zásad hospodárenia a nakladania s majetkom  mesta Brezno. </w:t>
      </w:r>
    </w:p>
    <w:p w:rsidR="00350CBA" w:rsidRPr="00350CBA" w:rsidRDefault="00350CBA" w:rsidP="00350CBA">
      <w:pPr>
        <w:spacing w:before="0"/>
        <w:rPr>
          <w:rFonts w:ascii="Times New Roman" w:hAnsi="Times New Roman"/>
          <w:sz w:val="24"/>
          <w:szCs w:val="24"/>
        </w:rPr>
      </w:pPr>
    </w:p>
    <w:p w:rsidR="006648F9" w:rsidRDefault="006648F9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D62F0D" w:rsidRPr="00B425D6" w:rsidRDefault="00671B74" w:rsidP="00E34840">
      <w:pPr>
        <w:spacing w:before="0"/>
        <w:rPr>
          <w:rFonts w:ascii="Times New Roman" w:hAnsi="Times New Roman"/>
          <w:sz w:val="24"/>
          <w:szCs w:val="24"/>
        </w:rPr>
      </w:pPr>
      <w:r w:rsidRPr="00B425D6">
        <w:rPr>
          <w:rFonts w:ascii="Times New Roman" w:hAnsi="Times New Roman"/>
          <w:sz w:val="24"/>
          <w:szCs w:val="24"/>
        </w:rPr>
        <w:t>O</w:t>
      </w:r>
      <w:r w:rsidR="00D3521A" w:rsidRPr="00B425D6">
        <w:rPr>
          <w:rFonts w:ascii="Times New Roman" w:hAnsi="Times New Roman"/>
          <w:sz w:val="24"/>
          <w:szCs w:val="24"/>
        </w:rPr>
        <w:t xml:space="preserve">dbor </w:t>
      </w:r>
      <w:r w:rsidR="00110BAC">
        <w:rPr>
          <w:rFonts w:ascii="Times New Roman" w:hAnsi="Times New Roman"/>
          <w:sz w:val="24"/>
          <w:szCs w:val="24"/>
        </w:rPr>
        <w:t>právny a majetkový</w:t>
      </w:r>
      <w:r w:rsidR="00D3521A" w:rsidRPr="00B425D6">
        <w:rPr>
          <w:rFonts w:ascii="Times New Roman" w:hAnsi="Times New Roman"/>
          <w:sz w:val="24"/>
          <w:szCs w:val="24"/>
        </w:rPr>
        <w:t xml:space="preserve"> predkladá p</w:t>
      </w:r>
      <w:r w:rsidR="00A06722" w:rsidRPr="00B425D6">
        <w:rPr>
          <w:rFonts w:ascii="Times New Roman" w:hAnsi="Times New Roman"/>
          <w:sz w:val="24"/>
          <w:szCs w:val="24"/>
        </w:rPr>
        <w:t>redmetný materiál na rokovanie m</w:t>
      </w:r>
      <w:r w:rsidR="00D3521A" w:rsidRPr="00B425D6">
        <w:rPr>
          <w:rFonts w:ascii="Times New Roman" w:hAnsi="Times New Roman"/>
          <w:sz w:val="24"/>
          <w:szCs w:val="24"/>
        </w:rPr>
        <w:t xml:space="preserve">estského zastupiteľstva. </w:t>
      </w:r>
    </w:p>
    <w:p w:rsidR="00D62F0D" w:rsidRDefault="00D62F0D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F6A70" w:rsidRDefault="000F6A70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0F6A70" w:rsidRDefault="000F6A70" w:rsidP="00E34840">
      <w:pPr>
        <w:spacing w:before="0"/>
        <w:rPr>
          <w:rFonts w:ascii="Times New Roman" w:hAnsi="Times New Roman"/>
          <w:noProof/>
          <w:sz w:val="24"/>
          <w:szCs w:val="24"/>
          <w:lang w:eastAsia="sk-SK"/>
        </w:rPr>
      </w:pPr>
    </w:p>
    <w:p w:rsidR="0035060C" w:rsidRPr="00B425D6" w:rsidRDefault="0035060C" w:rsidP="00E34840">
      <w:pPr>
        <w:spacing w:before="0"/>
        <w:rPr>
          <w:rFonts w:ascii="Times New Roman" w:hAnsi="Times New Roman"/>
          <w:sz w:val="24"/>
          <w:szCs w:val="24"/>
        </w:rPr>
      </w:pPr>
    </w:p>
    <w:p w:rsidR="00D62F0D" w:rsidRPr="00B425D6" w:rsidRDefault="00B425D6" w:rsidP="00E34840">
      <w:pPr>
        <w:spacing w:before="0"/>
        <w:rPr>
          <w:rFonts w:ascii="Times New Roman" w:hAnsi="Times New Roman"/>
          <w:b/>
          <w:sz w:val="24"/>
          <w:szCs w:val="24"/>
        </w:rPr>
      </w:pPr>
      <w:r w:rsidRPr="00B425D6">
        <w:rPr>
          <w:rFonts w:ascii="Times New Roman" w:hAnsi="Times New Roman"/>
          <w:b/>
          <w:sz w:val="24"/>
          <w:szCs w:val="24"/>
        </w:rPr>
        <w:t>Stanovisko komisie :</w:t>
      </w:r>
    </w:p>
    <w:p w:rsidR="00D62F0D" w:rsidRDefault="00D62F0D" w:rsidP="00E34840">
      <w:pPr>
        <w:spacing w:before="0"/>
        <w:rPr>
          <w:rFonts w:ascii="Times New Roman" w:hAnsi="Times New Roman"/>
        </w:rPr>
      </w:pPr>
      <w:bookmarkStart w:id="0" w:name="_GoBack"/>
      <w:bookmarkEnd w:id="0"/>
    </w:p>
    <w:sectPr w:rsidR="00D62F0D" w:rsidSect="00C205C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72" w:rsidRDefault="008B5F72">
      <w:r>
        <w:separator/>
      </w:r>
    </w:p>
  </w:endnote>
  <w:endnote w:type="continuationSeparator" w:id="0">
    <w:p w:rsidR="008B5F72" w:rsidRDefault="008B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A80" w:rsidRDefault="00AD3A80" w:rsidP="005C764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3A80" w:rsidRDefault="00AD3A80" w:rsidP="00D62F0D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A80" w:rsidRPr="00D62F0D" w:rsidRDefault="00AD3A80" w:rsidP="00D62F0D">
    <w:pPr>
      <w:pStyle w:val="Pta"/>
      <w:ind w:right="360"/>
      <w:rPr>
        <w:rFonts w:ascii="Times New Roman" w:hAnsi="Times New Roman"/>
        <w:sz w:val="24"/>
        <w:szCs w:val="24"/>
      </w:rPr>
    </w:pPr>
    <w:r>
      <w:rPr>
        <w:rStyle w:val="slostrany"/>
      </w:rPr>
      <w:tab/>
    </w:r>
    <w:r>
      <w:rPr>
        <w:rStyle w:val="slostrany"/>
      </w:rPr>
      <w:tab/>
    </w:r>
    <w:r w:rsidRPr="00D62F0D">
      <w:rPr>
        <w:rStyle w:val="slostrany"/>
        <w:rFonts w:ascii="Times New Roman" w:hAnsi="Times New Roman"/>
        <w:sz w:val="24"/>
        <w:szCs w:val="24"/>
      </w:rPr>
      <w:fldChar w:fldCharType="begin"/>
    </w:r>
    <w:r w:rsidRPr="00D62F0D">
      <w:rPr>
        <w:rStyle w:val="slostrany"/>
        <w:rFonts w:ascii="Times New Roman" w:hAnsi="Times New Roman"/>
        <w:sz w:val="24"/>
        <w:szCs w:val="24"/>
      </w:rPr>
      <w:instrText xml:space="preserve"> PAGE </w:instrText>
    </w:r>
    <w:r w:rsidRPr="00D62F0D">
      <w:rPr>
        <w:rStyle w:val="slostrany"/>
        <w:rFonts w:ascii="Times New Roman" w:hAnsi="Times New Roman"/>
        <w:sz w:val="24"/>
        <w:szCs w:val="24"/>
      </w:rPr>
      <w:fldChar w:fldCharType="separate"/>
    </w:r>
    <w:r w:rsidR="008C439A">
      <w:rPr>
        <w:rStyle w:val="slostrany"/>
        <w:rFonts w:ascii="Times New Roman" w:hAnsi="Times New Roman"/>
        <w:noProof/>
        <w:sz w:val="24"/>
        <w:szCs w:val="24"/>
      </w:rPr>
      <w:t>2</w:t>
    </w:r>
    <w:r w:rsidRPr="00D62F0D">
      <w:rPr>
        <w:rStyle w:val="slostrany"/>
        <w:rFonts w:ascii="Times New Roman" w:hAnsi="Times New Roman"/>
        <w:sz w:val="24"/>
        <w:szCs w:val="24"/>
      </w:rPr>
      <w:fldChar w:fldCharType="end"/>
    </w:r>
    <w:r w:rsidRPr="00D62F0D">
      <w:rPr>
        <w:rStyle w:val="slostrany"/>
        <w:rFonts w:ascii="Times New Roman" w:hAnsi="Times New Roman"/>
        <w:sz w:val="24"/>
        <w:szCs w:val="24"/>
      </w:rPr>
      <w:t xml:space="preserve"> z </w:t>
    </w:r>
    <w:r w:rsidRPr="00D62F0D">
      <w:rPr>
        <w:rStyle w:val="slostrany"/>
        <w:rFonts w:ascii="Times New Roman" w:hAnsi="Times New Roman"/>
        <w:sz w:val="24"/>
        <w:szCs w:val="24"/>
      </w:rPr>
      <w:fldChar w:fldCharType="begin"/>
    </w:r>
    <w:r w:rsidRPr="00D62F0D">
      <w:rPr>
        <w:rStyle w:val="slostrany"/>
        <w:rFonts w:ascii="Times New Roman" w:hAnsi="Times New Roman"/>
        <w:sz w:val="24"/>
        <w:szCs w:val="24"/>
      </w:rPr>
      <w:instrText xml:space="preserve"> NUMPAGES </w:instrText>
    </w:r>
    <w:r w:rsidRPr="00D62F0D">
      <w:rPr>
        <w:rStyle w:val="slostrany"/>
        <w:rFonts w:ascii="Times New Roman" w:hAnsi="Times New Roman"/>
        <w:sz w:val="24"/>
        <w:szCs w:val="24"/>
      </w:rPr>
      <w:fldChar w:fldCharType="separate"/>
    </w:r>
    <w:r w:rsidR="008C439A">
      <w:rPr>
        <w:rStyle w:val="slostrany"/>
        <w:rFonts w:ascii="Times New Roman" w:hAnsi="Times New Roman"/>
        <w:noProof/>
        <w:sz w:val="24"/>
        <w:szCs w:val="24"/>
      </w:rPr>
      <w:t>2</w:t>
    </w:r>
    <w:r w:rsidRPr="00D62F0D">
      <w:rPr>
        <w:rStyle w:val="slostrany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72" w:rsidRDefault="008B5F72">
      <w:r>
        <w:separator/>
      </w:r>
    </w:p>
  </w:footnote>
  <w:footnote w:type="continuationSeparator" w:id="0">
    <w:p w:rsidR="008B5F72" w:rsidRDefault="008B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DBD"/>
    <w:multiLevelType w:val="hybridMultilevel"/>
    <w:tmpl w:val="218C5BB4"/>
    <w:lvl w:ilvl="0" w:tplc="42B6B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01CDC"/>
    <w:multiLevelType w:val="hybridMultilevel"/>
    <w:tmpl w:val="B9C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6730"/>
    <w:multiLevelType w:val="hybridMultilevel"/>
    <w:tmpl w:val="B83A18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413F5"/>
    <w:multiLevelType w:val="hybridMultilevel"/>
    <w:tmpl w:val="991663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396613"/>
    <w:multiLevelType w:val="singleLevel"/>
    <w:tmpl w:val="CE96D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6" w15:restartNumberingAfterBreak="0">
    <w:nsid w:val="25561796"/>
    <w:multiLevelType w:val="hybridMultilevel"/>
    <w:tmpl w:val="E662D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68C7"/>
    <w:multiLevelType w:val="hybridMultilevel"/>
    <w:tmpl w:val="1F766A7C"/>
    <w:lvl w:ilvl="0" w:tplc="4B8476F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05DF0"/>
    <w:multiLevelType w:val="hybridMultilevel"/>
    <w:tmpl w:val="CD70FBC2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1011D3"/>
    <w:multiLevelType w:val="hybridMultilevel"/>
    <w:tmpl w:val="371C7598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4CC276EC"/>
    <w:multiLevelType w:val="hybridMultilevel"/>
    <w:tmpl w:val="1ED29F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53AAA"/>
    <w:multiLevelType w:val="hybridMultilevel"/>
    <w:tmpl w:val="AC0CD5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F3DC8"/>
    <w:multiLevelType w:val="hybridMultilevel"/>
    <w:tmpl w:val="D46A88AE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5A2C0DA7"/>
    <w:multiLevelType w:val="hybridMultilevel"/>
    <w:tmpl w:val="C6EA8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B7874"/>
    <w:multiLevelType w:val="hybridMultilevel"/>
    <w:tmpl w:val="224648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C0A02"/>
    <w:multiLevelType w:val="hybridMultilevel"/>
    <w:tmpl w:val="AD8C55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D5431"/>
    <w:multiLevelType w:val="singleLevel"/>
    <w:tmpl w:val="799491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6D535C9E"/>
    <w:multiLevelType w:val="hybridMultilevel"/>
    <w:tmpl w:val="C12E7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64642"/>
    <w:multiLevelType w:val="hybridMultilevel"/>
    <w:tmpl w:val="2BF81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73834"/>
    <w:multiLevelType w:val="singleLevel"/>
    <w:tmpl w:val="CE96D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0" w15:restartNumberingAfterBreak="0">
    <w:nsid w:val="7815210E"/>
    <w:multiLevelType w:val="hybridMultilevel"/>
    <w:tmpl w:val="9C143D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C119CB"/>
    <w:multiLevelType w:val="hybridMultilevel"/>
    <w:tmpl w:val="60C6E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03D65"/>
    <w:multiLevelType w:val="hybridMultilevel"/>
    <w:tmpl w:val="ADA4059C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0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18"/>
  </w:num>
  <w:num w:numId="13">
    <w:abstractNumId w:val="17"/>
  </w:num>
  <w:num w:numId="14">
    <w:abstractNumId w:val="14"/>
  </w:num>
  <w:num w:numId="15">
    <w:abstractNumId w:val="15"/>
  </w:num>
  <w:num w:numId="16">
    <w:abstractNumId w:val="8"/>
  </w:num>
  <w:num w:numId="17">
    <w:abstractNumId w:val="9"/>
  </w:num>
  <w:num w:numId="18">
    <w:abstractNumId w:val="22"/>
  </w:num>
  <w:num w:numId="19">
    <w:abstractNumId w:val="5"/>
  </w:num>
  <w:num w:numId="20">
    <w:abstractNumId w:val="16"/>
  </w:num>
  <w:num w:numId="21">
    <w:abstractNumId w:val="19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44"/>
    <w:rsid w:val="00005786"/>
    <w:rsid w:val="0000627D"/>
    <w:rsid w:val="00011D54"/>
    <w:rsid w:val="00014386"/>
    <w:rsid w:val="0001729E"/>
    <w:rsid w:val="000204BD"/>
    <w:rsid w:val="000332CE"/>
    <w:rsid w:val="00041F65"/>
    <w:rsid w:val="00044A49"/>
    <w:rsid w:val="00045B80"/>
    <w:rsid w:val="00050FEE"/>
    <w:rsid w:val="000514DE"/>
    <w:rsid w:val="00055C6B"/>
    <w:rsid w:val="00055DBE"/>
    <w:rsid w:val="00062E98"/>
    <w:rsid w:val="000729A7"/>
    <w:rsid w:val="00081B47"/>
    <w:rsid w:val="00084A17"/>
    <w:rsid w:val="00086EE0"/>
    <w:rsid w:val="00094CC3"/>
    <w:rsid w:val="000A0A14"/>
    <w:rsid w:val="000A0B19"/>
    <w:rsid w:val="000A2F42"/>
    <w:rsid w:val="000B09F4"/>
    <w:rsid w:val="000B3665"/>
    <w:rsid w:val="000C501D"/>
    <w:rsid w:val="000D653D"/>
    <w:rsid w:val="000F1411"/>
    <w:rsid w:val="000F544D"/>
    <w:rsid w:val="000F6A70"/>
    <w:rsid w:val="001002B3"/>
    <w:rsid w:val="0010544D"/>
    <w:rsid w:val="00110BAC"/>
    <w:rsid w:val="00111C04"/>
    <w:rsid w:val="001125A4"/>
    <w:rsid w:val="001157D8"/>
    <w:rsid w:val="00124A2E"/>
    <w:rsid w:val="00136208"/>
    <w:rsid w:val="00141BB4"/>
    <w:rsid w:val="001431F6"/>
    <w:rsid w:val="00152788"/>
    <w:rsid w:val="00157297"/>
    <w:rsid w:val="00160FC2"/>
    <w:rsid w:val="0016798E"/>
    <w:rsid w:val="00171B0E"/>
    <w:rsid w:val="001736A2"/>
    <w:rsid w:val="00184E48"/>
    <w:rsid w:val="00187CD7"/>
    <w:rsid w:val="00191DAA"/>
    <w:rsid w:val="00193296"/>
    <w:rsid w:val="001A386F"/>
    <w:rsid w:val="001A3D17"/>
    <w:rsid w:val="001A4A9E"/>
    <w:rsid w:val="001B01C7"/>
    <w:rsid w:val="001B0DB7"/>
    <w:rsid w:val="001B77BD"/>
    <w:rsid w:val="001C2BFF"/>
    <w:rsid w:val="001D4285"/>
    <w:rsid w:val="001D4F64"/>
    <w:rsid w:val="001E0893"/>
    <w:rsid w:val="001F00FF"/>
    <w:rsid w:val="001F4BF6"/>
    <w:rsid w:val="001F6A4A"/>
    <w:rsid w:val="00202C97"/>
    <w:rsid w:val="00203874"/>
    <w:rsid w:val="00204595"/>
    <w:rsid w:val="00214DA9"/>
    <w:rsid w:val="00216A4A"/>
    <w:rsid w:val="00225BC5"/>
    <w:rsid w:val="0022632C"/>
    <w:rsid w:val="002326F8"/>
    <w:rsid w:val="00235B3E"/>
    <w:rsid w:val="00241443"/>
    <w:rsid w:val="00242E63"/>
    <w:rsid w:val="002447EB"/>
    <w:rsid w:val="00245E60"/>
    <w:rsid w:val="0025173F"/>
    <w:rsid w:val="00260623"/>
    <w:rsid w:val="0026186F"/>
    <w:rsid w:val="00262062"/>
    <w:rsid w:val="00262722"/>
    <w:rsid w:val="00262B8C"/>
    <w:rsid w:val="00274490"/>
    <w:rsid w:val="00276099"/>
    <w:rsid w:val="002762E0"/>
    <w:rsid w:val="00276C54"/>
    <w:rsid w:val="002777BA"/>
    <w:rsid w:val="00277D19"/>
    <w:rsid w:val="002B462C"/>
    <w:rsid w:val="002B7374"/>
    <w:rsid w:val="002C2C93"/>
    <w:rsid w:val="002C2EEF"/>
    <w:rsid w:val="002C512B"/>
    <w:rsid w:val="002D202F"/>
    <w:rsid w:val="002D370D"/>
    <w:rsid w:val="002D5516"/>
    <w:rsid w:val="002E185C"/>
    <w:rsid w:val="002E54FE"/>
    <w:rsid w:val="003057D2"/>
    <w:rsid w:val="00307862"/>
    <w:rsid w:val="00321229"/>
    <w:rsid w:val="00326086"/>
    <w:rsid w:val="00340407"/>
    <w:rsid w:val="003407DA"/>
    <w:rsid w:val="0034209C"/>
    <w:rsid w:val="00345793"/>
    <w:rsid w:val="00346C6C"/>
    <w:rsid w:val="0035060C"/>
    <w:rsid w:val="00350CBA"/>
    <w:rsid w:val="0035160D"/>
    <w:rsid w:val="00357F55"/>
    <w:rsid w:val="00361135"/>
    <w:rsid w:val="0036160D"/>
    <w:rsid w:val="00364D83"/>
    <w:rsid w:val="00370805"/>
    <w:rsid w:val="00382905"/>
    <w:rsid w:val="003904E0"/>
    <w:rsid w:val="00392434"/>
    <w:rsid w:val="003932D1"/>
    <w:rsid w:val="00394FFF"/>
    <w:rsid w:val="0039520C"/>
    <w:rsid w:val="003953A0"/>
    <w:rsid w:val="003A255A"/>
    <w:rsid w:val="003A38C7"/>
    <w:rsid w:val="003B01AB"/>
    <w:rsid w:val="003B0E47"/>
    <w:rsid w:val="003C076C"/>
    <w:rsid w:val="003C441C"/>
    <w:rsid w:val="003D0A82"/>
    <w:rsid w:val="003E4257"/>
    <w:rsid w:val="003E51A1"/>
    <w:rsid w:val="00401757"/>
    <w:rsid w:val="00401FF6"/>
    <w:rsid w:val="004102C5"/>
    <w:rsid w:val="00425ACB"/>
    <w:rsid w:val="00426A18"/>
    <w:rsid w:val="004314B4"/>
    <w:rsid w:val="00447085"/>
    <w:rsid w:val="004532E2"/>
    <w:rsid w:val="00454BC9"/>
    <w:rsid w:val="00454E9D"/>
    <w:rsid w:val="004613AC"/>
    <w:rsid w:val="004663CC"/>
    <w:rsid w:val="00472309"/>
    <w:rsid w:val="004755B3"/>
    <w:rsid w:val="0048455E"/>
    <w:rsid w:val="0049185C"/>
    <w:rsid w:val="004B3047"/>
    <w:rsid w:val="004B51F4"/>
    <w:rsid w:val="004C5EB9"/>
    <w:rsid w:val="004D0490"/>
    <w:rsid w:val="004D59D5"/>
    <w:rsid w:val="004F207C"/>
    <w:rsid w:val="004F2424"/>
    <w:rsid w:val="00500D54"/>
    <w:rsid w:val="00501FE1"/>
    <w:rsid w:val="005173A8"/>
    <w:rsid w:val="005260E8"/>
    <w:rsid w:val="00530CE5"/>
    <w:rsid w:val="00536222"/>
    <w:rsid w:val="00536A4F"/>
    <w:rsid w:val="0054052F"/>
    <w:rsid w:val="00550D43"/>
    <w:rsid w:val="00555205"/>
    <w:rsid w:val="0056568B"/>
    <w:rsid w:val="0056750A"/>
    <w:rsid w:val="00581E99"/>
    <w:rsid w:val="00590DFF"/>
    <w:rsid w:val="00591DA8"/>
    <w:rsid w:val="005929A2"/>
    <w:rsid w:val="00595701"/>
    <w:rsid w:val="005A6FB2"/>
    <w:rsid w:val="005B3CE0"/>
    <w:rsid w:val="005B5A90"/>
    <w:rsid w:val="005C0C26"/>
    <w:rsid w:val="005C764D"/>
    <w:rsid w:val="005C7E06"/>
    <w:rsid w:val="005D0C67"/>
    <w:rsid w:val="005D0E3F"/>
    <w:rsid w:val="005D5243"/>
    <w:rsid w:val="005F13BC"/>
    <w:rsid w:val="005F2FBF"/>
    <w:rsid w:val="005F4FF9"/>
    <w:rsid w:val="00601FF3"/>
    <w:rsid w:val="00602B83"/>
    <w:rsid w:val="006048AA"/>
    <w:rsid w:val="00604FD6"/>
    <w:rsid w:val="00606394"/>
    <w:rsid w:val="00611682"/>
    <w:rsid w:val="0061218E"/>
    <w:rsid w:val="006154AD"/>
    <w:rsid w:val="00621981"/>
    <w:rsid w:val="00625B73"/>
    <w:rsid w:val="00625F1F"/>
    <w:rsid w:val="00626365"/>
    <w:rsid w:val="00632B6A"/>
    <w:rsid w:val="00652022"/>
    <w:rsid w:val="006530E3"/>
    <w:rsid w:val="0065401E"/>
    <w:rsid w:val="00655352"/>
    <w:rsid w:val="006607C7"/>
    <w:rsid w:val="00661AF4"/>
    <w:rsid w:val="006624B3"/>
    <w:rsid w:val="006648F9"/>
    <w:rsid w:val="006665E4"/>
    <w:rsid w:val="0066786B"/>
    <w:rsid w:val="0067003A"/>
    <w:rsid w:val="006711DE"/>
    <w:rsid w:val="00671B74"/>
    <w:rsid w:val="00674159"/>
    <w:rsid w:val="006773B1"/>
    <w:rsid w:val="00680B3C"/>
    <w:rsid w:val="00681E43"/>
    <w:rsid w:val="00685BB9"/>
    <w:rsid w:val="00693CEC"/>
    <w:rsid w:val="006A14CA"/>
    <w:rsid w:val="006A191F"/>
    <w:rsid w:val="006B555A"/>
    <w:rsid w:val="006C4E7D"/>
    <w:rsid w:val="006C5BC3"/>
    <w:rsid w:val="006C6129"/>
    <w:rsid w:val="006D60BA"/>
    <w:rsid w:val="006E1CB2"/>
    <w:rsid w:val="006E27DD"/>
    <w:rsid w:val="006F0A98"/>
    <w:rsid w:val="006F47B4"/>
    <w:rsid w:val="00700319"/>
    <w:rsid w:val="00707F64"/>
    <w:rsid w:val="00716741"/>
    <w:rsid w:val="00724BA8"/>
    <w:rsid w:val="00724DDE"/>
    <w:rsid w:val="00725A76"/>
    <w:rsid w:val="0073384E"/>
    <w:rsid w:val="00733A39"/>
    <w:rsid w:val="00737AE3"/>
    <w:rsid w:val="00741F41"/>
    <w:rsid w:val="0074427B"/>
    <w:rsid w:val="0075361B"/>
    <w:rsid w:val="007556E3"/>
    <w:rsid w:val="007633EB"/>
    <w:rsid w:val="007663E5"/>
    <w:rsid w:val="00770B8A"/>
    <w:rsid w:val="007710C8"/>
    <w:rsid w:val="00776972"/>
    <w:rsid w:val="007878A9"/>
    <w:rsid w:val="00793ED1"/>
    <w:rsid w:val="007977E6"/>
    <w:rsid w:val="007A4C36"/>
    <w:rsid w:val="007B6F04"/>
    <w:rsid w:val="007B784B"/>
    <w:rsid w:val="007D3EC9"/>
    <w:rsid w:val="007D3FF2"/>
    <w:rsid w:val="007D6056"/>
    <w:rsid w:val="007D66EC"/>
    <w:rsid w:val="007E4587"/>
    <w:rsid w:val="007E7D44"/>
    <w:rsid w:val="007F5542"/>
    <w:rsid w:val="007F5CC4"/>
    <w:rsid w:val="00801F2E"/>
    <w:rsid w:val="00815AB0"/>
    <w:rsid w:val="008211AE"/>
    <w:rsid w:val="00827F65"/>
    <w:rsid w:val="00830414"/>
    <w:rsid w:val="00833423"/>
    <w:rsid w:val="008415D6"/>
    <w:rsid w:val="00841CA5"/>
    <w:rsid w:val="00842BE4"/>
    <w:rsid w:val="00843AA1"/>
    <w:rsid w:val="00843D03"/>
    <w:rsid w:val="008474F9"/>
    <w:rsid w:val="0085677E"/>
    <w:rsid w:val="00856FC2"/>
    <w:rsid w:val="00861606"/>
    <w:rsid w:val="00862D8B"/>
    <w:rsid w:val="00866721"/>
    <w:rsid w:val="00866D27"/>
    <w:rsid w:val="00870434"/>
    <w:rsid w:val="008725E0"/>
    <w:rsid w:val="00882D43"/>
    <w:rsid w:val="00883948"/>
    <w:rsid w:val="0088773D"/>
    <w:rsid w:val="00887FDE"/>
    <w:rsid w:val="008A0890"/>
    <w:rsid w:val="008A6161"/>
    <w:rsid w:val="008B0875"/>
    <w:rsid w:val="008B385A"/>
    <w:rsid w:val="008B5F72"/>
    <w:rsid w:val="008C0AE9"/>
    <w:rsid w:val="008C0F82"/>
    <w:rsid w:val="008C1499"/>
    <w:rsid w:val="008C42CE"/>
    <w:rsid w:val="008C439A"/>
    <w:rsid w:val="008C745D"/>
    <w:rsid w:val="008D2486"/>
    <w:rsid w:val="008D446A"/>
    <w:rsid w:val="008D70E8"/>
    <w:rsid w:val="008E5958"/>
    <w:rsid w:val="008E7013"/>
    <w:rsid w:val="008F33AB"/>
    <w:rsid w:val="008F5331"/>
    <w:rsid w:val="008F7C21"/>
    <w:rsid w:val="00900769"/>
    <w:rsid w:val="009045B5"/>
    <w:rsid w:val="009062E6"/>
    <w:rsid w:val="00906F0C"/>
    <w:rsid w:val="00917781"/>
    <w:rsid w:val="00924AB9"/>
    <w:rsid w:val="0093236C"/>
    <w:rsid w:val="00946392"/>
    <w:rsid w:val="00950629"/>
    <w:rsid w:val="00957CD9"/>
    <w:rsid w:val="009853CE"/>
    <w:rsid w:val="00991D6F"/>
    <w:rsid w:val="009A0A26"/>
    <w:rsid w:val="009A1E5A"/>
    <w:rsid w:val="009A4595"/>
    <w:rsid w:val="009B4A62"/>
    <w:rsid w:val="009B7082"/>
    <w:rsid w:val="009C3636"/>
    <w:rsid w:val="009C37F6"/>
    <w:rsid w:val="009D0EE4"/>
    <w:rsid w:val="009E1265"/>
    <w:rsid w:val="009E3BF7"/>
    <w:rsid w:val="009E7661"/>
    <w:rsid w:val="00A00B8A"/>
    <w:rsid w:val="00A00EB2"/>
    <w:rsid w:val="00A02CE7"/>
    <w:rsid w:val="00A02E78"/>
    <w:rsid w:val="00A05062"/>
    <w:rsid w:val="00A05809"/>
    <w:rsid w:val="00A06722"/>
    <w:rsid w:val="00A12E9F"/>
    <w:rsid w:val="00A17FB9"/>
    <w:rsid w:val="00A2043F"/>
    <w:rsid w:val="00A20BC4"/>
    <w:rsid w:val="00A22B2E"/>
    <w:rsid w:val="00A24A96"/>
    <w:rsid w:val="00A30801"/>
    <w:rsid w:val="00A37F1C"/>
    <w:rsid w:val="00A4059D"/>
    <w:rsid w:val="00A40841"/>
    <w:rsid w:val="00A4409A"/>
    <w:rsid w:val="00A545CD"/>
    <w:rsid w:val="00A6352C"/>
    <w:rsid w:val="00A70648"/>
    <w:rsid w:val="00A719BB"/>
    <w:rsid w:val="00A8794C"/>
    <w:rsid w:val="00A942EA"/>
    <w:rsid w:val="00AB08FE"/>
    <w:rsid w:val="00AB1203"/>
    <w:rsid w:val="00AB229C"/>
    <w:rsid w:val="00AB2DDD"/>
    <w:rsid w:val="00AB56B0"/>
    <w:rsid w:val="00AB72AF"/>
    <w:rsid w:val="00AC3C7D"/>
    <w:rsid w:val="00AC4575"/>
    <w:rsid w:val="00AC73F1"/>
    <w:rsid w:val="00AD3A80"/>
    <w:rsid w:val="00AD7518"/>
    <w:rsid w:val="00AD7744"/>
    <w:rsid w:val="00AE1661"/>
    <w:rsid w:val="00AE535B"/>
    <w:rsid w:val="00AE5CEB"/>
    <w:rsid w:val="00AE7B51"/>
    <w:rsid w:val="00AF4537"/>
    <w:rsid w:val="00AF51F8"/>
    <w:rsid w:val="00B01924"/>
    <w:rsid w:val="00B025FF"/>
    <w:rsid w:val="00B03AE0"/>
    <w:rsid w:val="00B12ECB"/>
    <w:rsid w:val="00B20214"/>
    <w:rsid w:val="00B21A74"/>
    <w:rsid w:val="00B244BA"/>
    <w:rsid w:val="00B24AC6"/>
    <w:rsid w:val="00B256FA"/>
    <w:rsid w:val="00B364FF"/>
    <w:rsid w:val="00B36F7F"/>
    <w:rsid w:val="00B40B80"/>
    <w:rsid w:val="00B425D6"/>
    <w:rsid w:val="00B43339"/>
    <w:rsid w:val="00B46B98"/>
    <w:rsid w:val="00B515E3"/>
    <w:rsid w:val="00B564BA"/>
    <w:rsid w:val="00B60E1C"/>
    <w:rsid w:val="00B718FF"/>
    <w:rsid w:val="00B77CB0"/>
    <w:rsid w:val="00B8449E"/>
    <w:rsid w:val="00B91C8D"/>
    <w:rsid w:val="00BA0CAA"/>
    <w:rsid w:val="00BA284B"/>
    <w:rsid w:val="00BA2C53"/>
    <w:rsid w:val="00BA346A"/>
    <w:rsid w:val="00BA3716"/>
    <w:rsid w:val="00BC2F22"/>
    <w:rsid w:val="00BC6172"/>
    <w:rsid w:val="00BC7C97"/>
    <w:rsid w:val="00BD30C8"/>
    <w:rsid w:val="00BD3882"/>
    <w:rsid w:val="00BD4E25"/>
    <w:rsid w:val="00BE0735"/>
    <w:rsid w:val="00BE0B65"/>
    <w:rsid w:val="00BF0306"/>
    <w:rsid w:val="00BF5311"/>
    <w:rsid w:val="00C039B0"/>
    <w:rsid w:val="00C10691"/>
    <w:rsid w:val="00C1363B"/>
    <w:rsid w:val="00C17E82"/>
    <w:rsid w:val="00C205CF"/>
    <w:rsid w:val="00C26F1D"/>
    <w:rsid w:val="00C3379E"/>
    <w:rsid w:val="00C411B5"/>
    <w:rsid w:val="00C416F9"/>
    <w:rsid w:val="00C52834"/>
    <w:rsid w:val="00C66643"/>
    <w:rsid w:val="00C67F43"/>
    <w:rsid w:val="00C73327"/>
    <w:rsid w:val="00C75FC1"/>
    <w:rsid w:val="00C825CA"/>
    <w:rsid w:val="00C86915"/>
    <w:rsid w:val="00C90A30"/>
    <w:rsid w:val="00C921F9"/>
    <w:rsid w:val="00C97125"/>
    <w:rsid w:val="00CA0D77"/>
    <w:rsid w:val="00CB1E3A"/>
    <w:rsid w:val="00CB3B0E"/>
    <w:rsid w:val="00CB3DFB"/>
    <w:rsid w:val="00CB691F"/>
    <w:rsid w:val="00CC3004"/>
    <w:rsid w:val="00CC384A"/>
    <w:rsid w:val="00CC78A1"/>
    <w:rsid w:val="00CC7A89"/>
    <w:rsid w:val="00CC7BC3"/>
    <w:rsid w:val="00CD24D3"/>
    <w:rsid w:val="00CD46E0"/>
    <w:rsid w:val="00CD537E"/>
    <w:rsid w:val="00CE1DB1"/>
    <w:rsid w:val="00CE5F90"/>
    <w:rsid w:val="00CF0075"/>
    <w:rsid w:val="00CF5743"/>
    <w:rsid w:val="00D00A34"/>
    <w:rsid w:val="00D13D2D"/>
    <w:rsid w:val="00D153D6"/>
    <w:rsid w:val="00D23E98"/>
    <w:rsid w:val="00D2482F"/>
    <w:rsid w:val="00D2764A"/>
    <w:rsid w:val="00D3521A"/>
    <w:rsid w:val="00D35ED9"/>
    <w:rsid w:val="00D40A66"/>
    <w:rsid w:val="00D42048"/>
    <w:rsid w:val="00D44F29"/>
    <w:rsid w:val="00D469E7"/>
    <w:rsid w:val="00D554BF"/>
    <w:rsid w:val="00D6186E"/>
    <w:rsid w:val="00D62F0D"/>
    <w:rsid w:val="00D65074"/>
    <w:rsid w:val="00D6656D"/>
    <w:rsid w:val="00D668AD"/>
    <w:rsid w:val="00D75A12"/>
    <w:rsid w:val="00D82F83"/>
    <w:rsid w:val="00D8363A"/>
    <w:rsid w:val="00D87E1C"/>
    <w:rsid w:val="00DA0A0B"/>
    <w:rsid w:val="00DA243E"/>
    <w:rsid w:val="00DA2AE6"/>
    <w:rsid w:val="00DB3F93"/>
    <w:rsid w:val="00DB4736"/>
    <w:rsid w:val="00DD19F4"/>
    <w:rsid w:val="00DD2BF1"/>
    <w:rsid w:val="00DD4825"/>
    <w:rsid w:val="00DD58EA"/>
    <w:rsid w:val="00DE1F12"/>
    <w:rsid w:val="00DE32B6"/>
    <w:rsid w:val="00DE380D"/>
    <w:rsid w:val="00DF3A23"/>
    <w:rsid w:val="00E055E9"/>
    <w:rsid w:val="00E11F5F"/>
    <w:rsid w:val="00E2341E"/>
    <w:rsid w:val="00E25BD2"/>
    <w:rsid w:val="00E26244"/>
    <w:rsid w:val="00E32F13"/>
    <w:rsid w:val="00E340E3"/>
    <w:rsid w:val="00E34840"/>
    <w:rsid w:val="00E44179"/>
    <w:rsid w:val="00E45738"/>
    <w:rsid w:val="00E632F7"/>
    <w:rsid w:val="00E718CC"/>
    <w:rsid w:val="00E93C9E"/>
    <w:rsid w:val="00E940C4"/>
    <w:rsid w:val="00E94911"/>
    <w:rsid w:val="00E952C9"/>
    <w:rsid w:val="00EA734B"/>
    <w:rsid w:val="00EB0F6F"/>
    <w:rsid w:val="00EB4096"/>
    <w:rsid w:val="00EB6BBC"/>
    <w:rsid w:val="00EC108B"/>
    <w:rsid w:val="00EC3872"/>
    <w:rsid w:val="00EC484A"/>
    <w:rsid w:val="00ED026C"/>
    <w:rsid w:val="00ED3972"/>
    <w:rsid w:val="00EE0922"/>
    <w:rsid w:val="00EE233F"/>
    <w:rsid w:val="00EF01D6"/>
    <w:rsid w:val="00EF2B44"/>
    <w:rsid w:val="00F0596F"/>
    <w:rsid w:val="00F105E1"/>
    <w:rsid w:val="00F16AEB"/>
    <w:rsid w:val="00F23B09"/>
    <w:rsid w:val="00F24572"/>
    <w:rsid w:val="00F310A9"/>
    <w:rsid w:val="00F314CA"/>
    <w:rsid w:val="00F32955"/>
    <w:rsid w:val="00F55A8B"/>
    <w:rsid w:val="00F616C2"/>
    <w:rsid w:val="00F6742E"/>
    <w:rsid w:val="00F741CA"/>
    <w:rsid w:val="00F7527D"/>
    <w:rsid w:val="00F81E99"/>
    <w:rsid w:val="00F820D9"/>
    <w:rsid w:val="00F83552"/>
    <w:rsid w:val="00F86AF1"/>
    <w:rsid w:val="00FA1D0A"/>
    <w:rsid w:val="00FA5E8C"/>
    <w:rsid w:val="00FB395A"/>
    <w:rsid w:val="00FD1BEA"/>
    <w:rsid w:val="00FD3697"/>
    <w:rsid w:val="00FD3DE3"/>
    <w:rsid w:val="00FD40F5"/>
    <w:rsid w:val="00FD56B5"/>
    <w:rsid w:val="00FD706C"/>
    <w:rsid w:val="00FF0BC9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2B827-5A38-4774-888F-DBD83B7F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05CF"/>
    <w:pPr>
      <w:spacing w:before="120"/>
      <w:jc w:val="both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27DD"/>
    <w:pPr>
      <w:ind w:left="720"/>
      <w:contextualSpacing/>
    </w:pPr>
  </w:style>
  <w:style w:type="paragraph" w:customStyle="1" w:styleId="CharCharCharChar">
    <w:name w:val="Char Char Char Char"/>
    <w:basedOn w:val="Normlny"/>
    <w:rsid w:val="00A02E78"/>
    <w:pPr>
      <w:spacing w:before="0" w:after="160" w:line="240" w:lineRule="exact"/>
      <w:jc w:val="left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A02E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lny"/>
    <w:rsid w:val="00E34840"/>
    <w:pPr>
      <w:spacing w:before="0" w:after="160" w:line="240" w:lineRule="exact"/>
      <w:jc w:val="left"/>
    </w:pPr>
    <w:rPr>
      <w:rFonts w:ascii="Tahoma" w:hAnsi="Tahoma" w:cs="Tahoma"/>
      <w:sz w:val="20"/>
      <w:szCs w:val="20"/>
    </w:rPr>
  </w:style>
  <w:style w:type="paragraph" w:styleId="Pta">
    <w:name w:val="footer"/>
    <w:basedOn w:val="Normlny"/>
    <w:rsid w:val="00D62F0D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62F0D"/>
  </w:style>
  <w:style w:type="paragraph" w:styleId="Hlavika">
    <w:name w:val="header"/>
    <w:basedOn w:val="Normlny"/>
    <w:rsid w:val="00D62F0D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lny"/>
    <w:semiHidden/>
    <w:rsid w:val="00C97125"/>
    <w:pPr>
      <w:tabs>
        <w:tab w:val="num" w:pos="360"/>
      </w:tabs>
      <w:spacing w:before="0" w:after="160" w:line="240" w:lineRule="exact"/>
      <w:ind w:left="360" w:hanging="36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y"/>
    <w:rsid w:val="00C10691"/>
    <w:pPr>
      <w:spacing w:before="0"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CharCharCharCharCharCharCharCharCharCharCharCharCharCharCharCharCharCharChar0">
    <w:name w:val="Char Char Char Char Char Char Char Char Char Char Char Char Char Char Char Char Char Char Char"/>
    <w:basedOn w:val="Normlny"/>
    <w:semiHidden/>
    <w:rsid w:val="00BE0735"/>
    <w:pPr>
      <w:tabs>
        <w:tab w:val="num" w:pos="360"/>
      </w:tabs>
      <w:spacing w:before="0" w:after="160" w:line="240" w:lineRule="exact"/>
      <w:ind w:left="360" w:hanging="360"/>
      <w:jc w:val="left"/>
    </w:pPr>
    <w:rPr>
      <w:rFonts w:ascii="Tahoma" w:hAnsi="Tahoma" w:cs="Tahom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4E7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E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CC337-9FE5-46A7-A831-C7934B46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357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Štulajterová Janka Mgr.</cp:lastModifiedBy>
  <cp:revision>13</cp:revision>
  <cp:lastPrinted>2023-02-16T10:49:00Z</cp:lastPrinted>
  <dcterms:created xsi:type="dcterms:W3CDTF">2022-06-14T05:39:00Z</dcterms:created>
  <dcterms:modified xsi:type="dcterms:W3CDTF">2023-02-16T10:49:00Z</dcterms:modified>
</cp:coreProperties>
</file>